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21" w:rsidRDefault="00DF6521" w:rsidP="00DF65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6521" w:rsidRDefault="00DF6521" w:rsidP="00DF6521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A64F8" w:rsidRDefault="008A64F8" w:rsidP="008A64F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-276225</wp:posOffset>
            </wp:positionV>
            <wp:extent cx="463550" cy="5187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4F8" w:rsidRDefault="008A64F8" w:rsidP="008A64F8">
      <w:pP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4445</wp:posOffset>
            </wp:positionV>
            <wp:extent cx="476250" cy="10096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  <w:t>ISTITUTO  COMPRENSIVO</w:t>
      </w:r>
      <w:proofErr w:type="gramEnd"/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>Infanzia, Primaria e Secondaria di 1° Grado</w:t>
      </w:r>
    </w:p>
    <w:p w:rsidR="008A64F8" w:rsidRDefault="008A64F8" w:rsidP="008A64F8">
      <w:pPr>
        <w:spacing w:before="40"/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6"/>
          <w:szCs w:val="16"/>
        </w:rPr>
        <w:t>Presidenza e uffici: Via Grazia Deledda n° 23</w:t>
      </w: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07047 - </w:t>
      </w:r>
      <w:proofErr w:type="gramStart"/>
      <w:r>
        <w:rPr>
          <w:rFonts w:ascii="Copperplate Gothic Bold" w:hAnsi="Copperplate Gothic Bold" w:cs="Copperplate Gothic Bold"/>
          <w:b/>
          <w:bCs/>
          <w:color w:val="000000"/>
        </w:rPr>
        <w:t>THIESI</w:t>
      </w: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  (</w:t>
      </w:r>
      <w:proofErr w:type="gramEnd"/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>SS)</w:t>
      </w:r>
    </w:p>
    <w:p w:rsidR="008A64F8" w:rsidRDefault="008A64F8" w:rsidP="008A64F8">
      <w:pPr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4"/>
          <w:szCs w:val="14"/>
        </w:rPr>
        <w:t>Tel. 079/886076 - Fax</w:t>
      </w:r>
      <w:r>
        <w:rPr>
          <w:rFonts w:ascii="Dutch801 XBd BT" w:hAnsi="Dutch801 XBd BT" w:cs="Dutch801 XBd BT"/>
          <w:color w:val="000000"/>
          <w:sz w:val="16"/>
          <w:szCs w:val="16"/>
        </w:rPr>
        <w:t xml:space="preserve"> 079/885345</w:t>
      </w:r>
    </w:p>
    <w:p w:rsidR="008A64F8" w:rsidRPr="00471CD6" w:rsidRDefault="008A64F8" w:rsidP="008A64F8">
      <w:pPr>
        <w:jc w:val="center"/>
        <w:rPr>
          <w:rFonts w:ascii="Dutch801 XBd BT" w:hAnsi="Dutch801 XBd BT" w:cs="Dutch801 XBd BT"/>
          <w:color w:val="000000"/>
          <w:sz w:val="15"/>
          <w:szCs w:val="15"/>
        </w:rPr>
      </w:pPr>
      <w:r w:rsidRPr="00471CD6">
        <w:rPr>
          <w:rFonts w:ascii="Dutch801 XBd BT" w:hAnsi="Dutch801 XBd BT" w:cs="Dutch801 XBd BT"/>
          <w:color w:val="000000"/>
          <w:sz w:val="15"/>
          <w:szCs w:val="15"/>
        </w:rPr>
        <w:t>pec: ssic83500x@pec.istruzione – E- mail; ssic83500x@istruzione.it</w:t>
      </w:r>
    </w:p>
    <w:p w:rsidR="008A64F8" w:rsidRDefault="008A64F8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  <w:r w:rsidRPr="00057E0E">
        <w:rPr>
          <w:rFonts w:ascii="Dutch801 XBd BT" w:hAnsi="Dutch801 XBd BT" w:cs="Dutch801 XBd BT"/>
          <w:color w:val="000000"/>
          <w:sz w:val="16"/>
          <w:szCs w:val="16"/>
        </w:rPr>
        <w:t xml:space="preserve">Sito web: </w:t>
      </w:r>
      <w:hyperlink r:id="rId7" w:history="1">
        <w:r w:rsidR="005338EA" w:rsidRPr="00B75E18">
          <w:rPr>
            <w:rStyle w:val="Collegamentoipertestuale"/>
            <w:rFonts w:ascii="Dutch801 XBd BT" w:hAnsi="Dutch801 XBd BT" w:cs="Dutch801 XBd BT"/>
            <w:b/>
            <w:sz w:val="16"/>
            <w:szCs w:val="16"/>
          </w:rPr>
          <w:t>www.icthiesi.edu.it</w:t>
        </w:r>
      </w:hyperlink>
    </w:p>
    <w:p w:rsidR="005338EA" w:rsidRPr="00057E0E" w:rsidRDefault="005338EA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</w:p>
    <w:p w:rsidR="008A64F8" w:rsidRDefault="008A64F8" w:rsidP="008A64F8">
      <w:pPr>
        <w:jc w:val="center"/>
        <w:rPr>
          <w:rFonts w:ascii="Garamond" w:hAnsi="Garamond"/>
          <w:sz w:val="22"/>
          <w:szCs w:val="22"/>
        </w:rPr>
      </w:pPr>
    </w:p>
    <w:p w:rsidR="00E62DF3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RENDICONTAZIONE ATTIVITA' da </w:t>
      </w:r>
      <w:r w:rsidR="00E62DF3">
        <w:rPr>
          <w:rFonts w:ascii="Times New Roman" w:eastAsia="Times New Roman" w:hAnsi="Times New Roman"/>
          <w:sz w:val="24"/>
        </w:rPr>
        <w:t xml:space="preserve">RETRIBUIRE </w:t>
      </w:r>
    </w:p>
    <w:p w:rsidR="00247C35" w:rsidRDefault="00E62DF3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 il FIS/MOF e o da Programma Annuale </w:t>
      </w:r>
      <w:r w:rsidR="00804DCB">
        <w:rPr>
          <w:rFonts w:ascii="Times New Roman" w:eastAsia="Times New Roman" w:hAnsi="Times New Roman"/>
          <w:sz w:val="24"/>
        </w:rPr>
        <w:t>A.S.2023/24</w:t>
      </w:r>
    </w:p>
    <w:p w:rsidR="005338EA" w:rsidRDefault="005338EA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pPr w:leftFromText="141" w:rightFromText="141" w:vertAnchor="page" w:horzAnchor="margin" w:tblpXSpec="center" w:tblpY="5146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 e cognome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Denominazione incarico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N.totale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ore svolte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REGISTRO ATTIVITA'</w:t>
      </w: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510"/>
        <w:gridCol w:w="2079"/>
        <w:gridCol w:w="1762"/>
      </w:tblGrid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Data </w:t>
            </w: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Ora dalle .... alle ....</w:t>
            </w: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n.ore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svolte </w:t>
            </w: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Descrizione sintetica attività</w:t>
            </w: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Firma</w:t>
            </w: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804DCB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TOTALE ORE</w:t>
            </w:r>
            <w:bookmarkStart w:id="0" w:name="_GoBack"/>
            <w:bookmarkEnd w:id="0"/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5338EA" w:rsidRDefault="005338EA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sectPr w:rsidR="005338EA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61066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F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521"/>
    <w:rsid w:val="000132AC"/>
    <w:rsid w:val="00057E0E"/>
    <w:rsid w:val="00080376"/>
    <w:rsid w:val="000E28CD"/>
    <w:rsid w:val="001213C3"/>
    <w:rsid w:val="001D1C09"/>
    <w:rsid w:val="00247C35"/>
    <w:rsid w:val="00377012"/>
    <w:rsid w:val="003B2859"/>
    <w:rsid w:val="003B700F"/>
    <w:rsid w:val="003D27DE"/>
    <w:rsid w:val="003E5F5D"/>
    <w:rsid w:val="004344CB"/>
    <w:rsid w:val="004669B6"/>
    <w:rsid w:val="00471CD6"/>
    <w:rsid w:val="00487907"/>
    <w:rsid w:val="004D65E0"/>
    <w:rsid w:val="00502EF0"/>
    <w:rsid w:val="005338EA"/>
    <w:rsid w:val="00536A0D"/>
    <w:rsid w:val="005A41D2"/>
    <w:rsid w:val="00693C5B"/>
    <w:rsid w:val="006A4963"/>
    <w:rsid w:val="00761294"/>
    <w:rsid w:val="00781683"/>
    <w:rsid w:val="00804DCB"/>
    <w:rsid w:val="008A64F8"/>
    <w:rsid w:val="00983B08"/>
    <w:rsid w:val="00B92A7F"/>
    <w:rsid w:val="00BA1AEF"/>
    <w:rsid w:val="00BA5101"/>
    <w:rsid w:val="00BF2ABB"/>
    <w:rsid w:val="00C109DA"/>
    <w:rsid w:val="00CB7968"/>
    <w:rsid w:val="00D036DE"/>
    <w:rsid w:val="00D872B5"/>
    <w:rsid w:val="00DF3546"/>
    <w:rsid w:val="00DF6521"/>
    <w:rsid w:val="00E62DF3"/>
    <w:rsid w:val="00E637E5"/>
    <w:rsid w:val="00EB1E41"/>
    <w:rsid w:val="00FC214C"/>
    <w:rsid w:val="00FF2124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F59C"/>
  <w15:docId w15:val="{085AA215-40A6-46D6-9D22-4DB8BDA7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52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DF652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DF6521"/>
    <w:pPr>
      <w:ind w:left="708"/>
    </w:pPr>
  </w:style>
  <w:style w:type="paragraph" w:styleId="Corpotesto">
    <w:name w:val="Body Text"/>
    <w:basedOn w:val="Normale"/>
    <w:link w:val="CorpotestoCarattere"/>
    <w:rsid w:val="004D65E0"/>
    <w:pPr>
      <w:spacing w:after="140" w:line="276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4D65E0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customStyle="1" w:styleId="Normale1">
    <w:name w:val="Normale1"/>
    <w:rsid w:val="004D65E0"/>
    <w:pP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zh-CN" w:bidi="hi-IN"/>
    </w:rPr>
  </w:style>
  <w:style w:type="paragraph" w:customStyle="1" w:styleId="Standard">
    <w:name w:val="Standard"/>
    <w:rsid w:val="004D65E0"/>
    <w:pPr>
      <w:suppressAutoHyphens/>
    </w:pPr>
    <w:rPr>
      <w:rFonts w:ascii="Times New Roman" w:eastAsia="Times New Roman" w:hAnsi="Times New Roman" w:cs="Times New Roman"/>
      <w:color w:val="000000"/>
      <w:kern w:val="2"/>
      <w:sz w:val="20"/>
      <w:szCs w:val="20"/>
      <w:u w:color="000000"/>
      <w:lang w:eastAsia="zh-CN" w:bidi="hi-IN"/>
    </w:rPr>
  </w:style>
  <w:style w:type="table" w:styleId="Grigliatabella">
    <w:name w:val="Table Grid"/>
    <w:basedOn w:val="Tabellanormale"/>
    <w:uiPriority w:val="59"/>
    <w:rsid w:val="00247C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3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hies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ds</cp:lastModifiedBy>
  <cp:revision>3</cp:revision>
  <dcterms:created xsi:type="dcterms:W3CDTF">2023-05-27T10:37:00Z</dcterms:created>
  <dcterms:modified xsi:type="dcterms:W3CDTF">2024-06-14T11:11:00Z</dcterms:modified>
</cp:coreProperties>
</file>